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7E7F" w14:textId="77777777" w:rsidR="00DF3513" w:rsidRDefault="00000000" w:rsidP="000D61AB">
      <w:pPr>
        <w:pStyle w:val="Heading1"/>
        <w:jc w:val="center"/>
      </w:pPr>
      <w:r>
        <w:t>CONSENT TO USE CASE STUDY (RELEASE FORM)</w:t>
      </w:r>
    </w:p>
    <w:p w14:paraId="6C6B7E80" w14:textId="77777777" w:rsidR="00DF3513" w:rsidRDefault="00DF3513"/>
    <w:p w14:paraId="6C6B7E81" w14:textId="77777777" w:rsidR="00DF3513" w:rsidRDefault="00000000">
      <w:r>
        <w:t>To,</w:t>
      </w:r>
    </w:p>
    <w:p w14:paraId="299D8B36" w14:textId="34D4214B" w:rsidR="003B77F0" w:rsidRDefault="003B77F0">
      <w:r>
        <w:t>Editor-in-Charge</w:t>
      </w:r>
    </w:p>
    <w:p w14:paraId="6C6B7E83" w14:textId="77777777" w:rsidR="00DF3513" w:rsidRDefault="00000000">
      <w:r>
        <w:t>Case House of IIM Raipur,</w:t>
      </w:r>
    </w:p>
    <w:p w14:paraId="6C6B7E84" w14:textId="77777777" w:rsidR="00DF3513" w:rsidRDefault="00000000">
      <w:r>
        <w:t>Indian Institute of Management, Raipur.</w:t>
      </w:r>
    </w:p>
    <w:p w14:paraId="6C6B7E85" w14:textId="77777777" w:rsidR="00DF3513" w:rsidRDefault="00DF3513"/>
    <w:p w14:paraId="6C6B7E86" w14:textId="0BFAE296" w:rsidR="00DF3513" w:rsidRDefault="00000000">
      <w:pPr>
        <w:jc w:val="left"/>
      </w:pPr>
      <w:r>
        <w:t>Regarding</w:t>
      </w:r>
      <w:r w:rsidR="003B77F0">
        <w:t xml:space="preserve"> the case titled:</w:t>
      </w:r>
    </w:p>
    <w:tbl>
      <w:tblPr>
        <w:tblStyle w:val="TableGrid"/>
        <w:tblW w:w="0" w:type="auto"/>
        <w:tblLook w:val="04A0" w:firstRow="1" w:lastRow="0" w:firstColumn="1" w:lastColumn="0" w:noHBand="0" w:noVBand="1"/>
      </w:tblPr>
      <w:tblGrid>
        <w:gridCol w:w="9350"/>
      </w:tblGrid>
      <w:tr w:rsidR="003B77F0" w14:paraId="24648550" w14:textId="77777777" w:rsidTr="002A71BB">
        <w:tc>
          <w:tcPr>
            <w:tcW w:w="9350" w:type="dxa"/>
          </w:tcPr>
          <w:p w14:paraId="5186A083" w14:textId="77777777" w:rsidR="003B77F0" w:rsidRDefault="003B77F0">
            <w:pPr>
              <w:jc w:val="left"/>
            </w:pPr>
          </w:p>
          <w:p w14:paraId="0F449988" w14:textId="77777777" w:rsidR="003B77F0" w:rsidRDefault="003B77F0">
            <w:pPr>
              <w:jc w:val="left"/>
            </w:pPr>
          </w:p>
          <w:p w14:paraId="2A57B99E" w14:textId="77777777" w:rsidR="003B77F0" w:rsidRDefault="003B77F0">
            <w:pPr>
              <w:jc w:val="left"/>
            </w:pPr>
          </w:p>
          <w:p w14:paraId="6992E798" w14:textId="77777777" w:rsidR="003B77F0" w:rsidRDefault="003B77F0">
            <w:pPr>
              <w:jc w:val="left"/>
            </w:pPr>
          </w:p>
          <w:p w14:paraId="45B3F901" w14:textId="77777777" w:rsidR="003B77F0" w:rsidRDefault="003B77F0">
            <w:pPr>
              <w:jc w:val="left"/>
            </w:pPr>
          </w:p>
        </w:tc>
      </w:tr>
    </w:tbl>
    <w:p w14:paraId="663F3C4C" w14:textId="77777777" w:rsidR="003B77F0" w:rsidRDefault="003B77F0">
      <w:pPr>
        <w:jc w:val="left"/>
      </w:pPr>
    </w:p>
    <w:p w14:paraId="6C6B7E8C" w14:textId="74F5B8C4" w:rsidR="00DF3513" w:rsidRDefault="00000000">
      <w:pPr>
        <w:jc w:val="left"/>
      </w:pPr>
      <w:r>
        <w:t xml:space="preserve">version </w:t>
      </w:r>
      <w:r w:rsidR="000D61AB">
        <w:t>dated</w:t>
      </w:r>
      <w:r w:rsidR="00FD7EFE">
        <w:t xml:space="preserve"> (if applicable)</w:t>
      </w:r>
      <w:r w:rsidR="000D61AB">
        <w:t xml:space="preserve"> _</w:t>
      </w:r>
      <w:r>
        <w:t>________________________________</w:t>
      </w:r>
    </w:p>
    <w:p w14:paraId="03F8C06F" w14:textId="11969899" w:rsidR="003B77F0" w:rsidRDefault="00000000">
      <w:pPr>
        <w:jc w:val="left"/>
      </w:pPr>
      <w:r>
        <w:t>written by</w:t>
      </w:r>
      <w:r w:rsidR="003B77F0">
        <w:t xml:space="preserve"> </w:t>
      </w:r>
    </w:p>
    <w:tbl>
      <w:tblPr>
        <w:tblStyle w:val="TableGrid"/>
        <w:tblW w:w="0" w:type="auto"/>
        <w:tblLook w:val="04A0" w:firstRow="1" w:lastRow="0" w:firstColumn="1" w:lastColumn="0" w:noHBand="0" w:noVBand="1"/>
      </w:tblPr>
      <w:tblGrid>
        <w:gridCol w:w="9350"/>
      </w:tblGrid>
      <w:tr w:rsidR="000D61AB" w14:paraId="144736C4" w14:textId="77777777" w:rsidTr="000D61AB">
        <w:tc>
          <w:tcPr>
            <w:tcW w:w="9350" w:type="dxa"/>
          </w:tcPr>
          <w:p w14:paraId="75CD09C3" w14:textId="0C6C3A6A" w:rsidR="000D61AB" w:rsidRPr="00046270" w:rsidRDefault="000D61AB">
            <w:r w:rsidRPr="00046270">
              <w:t>[Names in the order of authorship]</w:t>
            </w:r>
          </w:p>
          <w:p w14:paraId="5350F42C" w14:textId="5E9ED24E" w:rsidR="000D61AB" w:rsidRPr="00046270" w:rsidRDefault="00010D37">
            <w:r w:rsidRPr="00046270">
              <w:t>1)</w:t>
            </w:r>
          </w:p>
          <w:p w14:paraId="0FFAE2B7" w14:textId="6E2C8698" w:rsidR="000D61AB" w:rsidRPr="00046270" w:rsidRDefault="00010D37" w:rsidP="00010D37">
            <w:r w:rsidRPr="00046270">
              <w:t>2)</w:t>
            </w:r>
          </w:p>
          <w:p w14:paraId="7D006C49" w14:textId="1DEE9FFD" w:rsidR="000D61AB" w:rsidRPr="00FD7EFE" w:rsidRDefault="00010D37">
            <w:pPr>
              <w:rPr>
                <w:highlight w:val="yellow"/>
              </w:rPr>
            </w:pPr>
            <w:r w:rsidRPr="00046270">
              <w:t>3)</w:t>
            </w:r>
          </w:p>
        </w:tc>
      </w:tr>
    </w:tbl>
    <w:p w14:paraId="5495D372" w14:textId="77777777" w:rsidR="003B77F0" w:rsidRDefault="003B77F0"/>
    <w:p w14:paraId="6C6B7E92" w14:textId="2BBE0FFE" w:rsidR="00DF3513" w:rsidRDefault="00483C54">
      <w:r>
        <w:t xml:space="preserve">[1] </w:t>
      </w:r>
      <w:r w:rsidR="00000000">
        <w:t xml:space="preserve">I have read the case study outlined above, in which I and/or the organization with which I am affiliated, is described. Based on my review of the attached case study, I agree that the case study may be </w:t>
      </w:r>
      <w:r w:rsidR="00FD7EFE">
        <w:t>published by the Case House of IIM Raipur.</w:t>
      </w:r>
    </w:p>
    <w:p w14:paraId="6C6B7E94" w14:textId="2A3F97F8" w:rsidR="00DF3513" w:rsidRDefault="00483C54">
      <w:r>
        <w:t xml:space="preserve">[2] </w:t>
      </w:r>
      <w:r w:rsidR="00000000">
        <w:t xml:space="preserve">The information used in the development of this case study was provided for the purpose of research, training, and teaching. I understand that the authors do not intend to evaluate the effectiveness of handling a managerial situation. I agree with the extent of disguise used in names of people, events, and organization(s), if any. </w:t>
      </w:r>
    </w:p>
    <w:p w14:paraId="6C6B7E96" w14:textId="2DAC1D81" w:rsidR="00DF3513" w:rsidRDefault="00483C54">
      <w:r>
        <w:t xml:space="preserve">[3] </w:t>
      </w:r>
      <w:r w:rsidR="00000000">
        <w:t xml:space="preserve">I understand that Indian Institute of Management Raipur (IIMR) may test the use of this case study in a classroom environment and that </w:t>
      </w:r>
      <w:r w:rsidR="00FD7EFE">
        <w:t>because of</w:t>
      </w:r>
      <w:r w:rsidR="00000000">
        <w:t xml:space="preserve"> this use, the case study may be modified to enhance its use in a classroom environment, but not in a material way. The authors or IIMR will not make changes to which I reasonably object </w:t>
      </w:r>
      <w:r w:rsidR="00FD7EFE">
        <w:t xml:space="preserve">based </w:t>
      </w:r>
      <w:r w:rsidR="00FD7EFE">
        <w:lastRenderedPageBreak/>
        <w:t>on</w:t>
      </w:r>
      <w:r w:rsidR="00000000">
        <w:t xml:space="preserve"> reputational, accuracy, or confidentiality concerns. Neither I nor my organization assume any future liability for the case study. </w:t>
      </w:r>
    </w:p>
    <w:p w14:paraId="6C6B7E98" w14:textId="74B87956" w:rsidR="00DF3513" w:rsidRDefault="00E412D0">
      <w:r>
        <w:t xml:space="preserve">[4] </w:t>
      </w:r>
      <w:r w:rsidR="00000000">
        <w:t>On behalf of my organization and</w:t>
      </w:r>
      <w:r>
        <w:t>/or</w:t>
      </w:r>
      <w:r w:rsidR="00000000">
        <w:t xml:space="preserve"> myself personally:</w:t>
      </w:r>
    </w:p>
    <w:p w14:paraId="6C6B7E9A" w14:textId="47CBF718" w:rsidR="00DF3513" w:rsidRDefault="00E412D0">
      <w:r>
        <w:t xml:space="preserve">(a) </w:t>
      </w:r>
      <w:r w:rsidR="00000000">
        <w:t xml:space="preserve">I hereby authorize the use of this case study at IIMR, other educational institutions, and other organizational training. </w:t>
      </w:r>
    </w:p>
    <w:p w14:paraId="6C6B7E9C" w14:textId="5ECC4EC4" w:rsidR="00DF3513" w:rsidRDefault="00E412D0">
      <w:r>
        <w:t xml:space="preserve">(b) </w:t>
      </w:r>
      <w:r w:rsidR="00000000">
        <w:t xml:space="preserve">I acknowledge that the copyright for this case study is held by IIMR and that IIMR may, in its sole discretion, distribute, sell, authorize the use of this case study in a book or otherwise deal commercially with this case study in whatever way it deems appropriate. </w:t>
      </w:r>
    </w:p>
    <w:p w14:paraId="6C6B7E9E" w14:textId="06EF8A0E" w:rsidR="00DF3513" w:rsidRDefault="00E412D0">
      <w:r>
        <w:t xml:space="preserve">(c) </w:t>
      </w:r>
      <w:r w:rsidR="00000000">
        <w:t xml:space="preserve">I hereby release and discharge the </w:t>
      </w:r>
      <w:r w:rsidR="00D11DB6">
        <w:t>a</w:t>
      </w:r>
      <w:r w:rsidR="00000000">
        <w:t>uthor</w:t>
      </w:r>
      <w:r w:rsidR="00D11DB6">
        <w:t xml:space="preserve"> </w:t>
      </w:r>
      <w:r w:rsidR="00000000">
        <w:t xml:space="preserve">(s) and IIM Raipur, from </w:t>
      </w:r>
      <w:r w:rsidR="00D11DB6">
        <w:t>any and all</w:t>
      </w:r>
      <w:r w:rsidR="00000000">
        <w:t xml:space="preserve"> claims, demands, or causes of action that I may have against them by reason of anything contained in the case, or any of the above uses, including any claims based on the right of privacy, the right of publicity, copyright, defamation, or any other right.</w:t>
      </w:r>
    </w:p>
    <w:p w14:paraId="6C6B7EA0" w14:textId="1EC5225C" w:rsidR="00DF3513" w:rsidRDefault="00C267A4">
      <w:r>
        <w:t xml:space="preserve">[5] </w:t>
      </w:r>
      <w:r w:rsidR="00000000">
        <w:t xml:space="preserve">The terms </w:t>
      </w:r>
      <w:r>
        <w:t xml:space="preserve">in this document </w:t>
      </w:r>
      <w:r w:rsidR="00000000">
        <w:t xml:space="preserve">are governed by the laws of the Republic of India and shall be subject to the exclusive jurisdiction of the courts of </w:t>
      </w:r>
      <w:r w:rsidR="00D11DB6">
        <w:t xml:space="preserve">the Republic of </w:t>
      </w:r>
      <w:r w:rsidR="00000000">
        <w:t>India.</w:t>
      </w:r>
    </w:p>
    <w:p w14:paraId="6C6B7EA1" w14:textId="77777777" w:rsidR="00DF3513" w:rsidRDefault="00DF3513"/>
    <w:tbl>
      <w:tblPr>
        <w:tblStyle w:val="TableGrid"/>
        <w:tblW w:w="0" w:type="auto"/>
        <w:tblLook w:val="04A0" w:firstRow="1" w:lastRow="0" w:firstColumn="1" w:lastColumn="0" w:noHBand="0" w:noVBand="1"/>
      </w:tblPr>
      <w:tblGrid>
        <w:gridCol w:w="1696"/>
        <w:gridCol w:w="7654"/>
      </w:tblGrid>
      <w:tr w:rsidR="00D11DB6" w14:paraId="17A1A6F1" w14:textId="77777777" w:rsidTr="00D11DB6">
        <w:tc>
          <w:tcPr>
            <w:tcW w:w="1696" w:type="dxa"/>
          </w:tcPr>
          <w:p w14:paraId="287A5D64" w14:textId="55594C70" w:rsidR="00D11DB6" w:rsidRDefault="00D11DB6">
            <w:r>
              <w:t>Name</w:t>
            </w:r>
          </w:p>
        </w:tc>
        <w:tc>
          <w:tcPr>
            <w:tcW w:w="7654" w:type="dxa"/>
          </w:tcPr>
          <w:p w14:paraId="151626FD" w14:textId="77777777" w:rsidR="00D11DB6" w:rsidRDefault="00D11DB6"/>
          <w:p w14:paraId="795D9ECA" w14:textId="77777777" w:rsidR="00D11DB6" w:rsidRDefault="00D11DB6"/>
        </w:tc>
      </w:tr>
      <w:tr w:rsidR="00D11DB6" w14:paraId="30CFC2DA" w14:textId="77777777" w:rsidTr="00D11DB6">
        <w:tc>
          <w:tcPr>
            <w:tcW w:w="1696" w:type="dxa"/>
          </w:tcPr>
          <w:p w14:paraId="2F8E3342" w14:textId="056BA54F" w:rsidR="00D11DB6" w:rsidRDefault="00D11DB6">
            <w:r>
              <w:t>Designation</w:t>
            </w:r>
          </w:p>
        </w:tc>
        <w:tc>
          <w:tcPr>
            <w:tcW w:w="7654" w:type="dxa"/>
          </w:tcPr>
          <w:p w14:paraId="44410F7D" w14:textId="77777777" w:rsidR="00D11DB6" w:rsidRDefault="00D11DB6"/>
          <w:p w14:paraId="7D513E4B" w14:textId="77777777" w:rsidR="00D11DB6" w:rsidRDefault="00D11DB6"/>
        </w:tc>
      </w:tr>
      <w:tr w:rsidR="00D11DB6" w14:paraId="6A9ACD1D" w14:textId="77777777" w:rsidTr="00D11DB6">
        <w:tc>
          <w:tcPr>
            <w:tcW w:w="1696" w:type="dxa"/>
          </w:tcPr>
          <w:p w14:paraId="2D72E58F" w14:textId="1C00DB5C" w:rsidR="00D11DB6" w:rsidRDefault="00D11DB6">
            <w:r>
              <w:t>Organization</w:t>
            </w:r>
          </w:p>
        </w:tc>
        <w:tc>
          <w:tcPr>
            <w:tcW w:w="7654" w:type="dxa"/>
          </w:tcPr>
          <w:p w14:paraId="7473C0D3" w14:textId="77777777" w:rsidR="00D11DB6" w:rsidRDefault="00D11DB6"/>
          <w:p w14:paraId="2BDD79EA" w14:textId="77777777" w:rsidR="00D11DB6" w:rsidRDefault="00D11DB6"/>
        </w:tc>
      </w:tr>
      <w:tr w:rsidR="00D11DB6" w14:paraId="5D69D025" w14:textId="77777777" w:rsidTr="00D11DB6">
        <w:tc>
          <w:tcPr>
            <w:tcW w:w="1696" w:type="dxa"/>
          </w:tcPr>
          <w:p w14:paraId="4FBBB9D6" w14:textId="6AB1F2D0" w:rsidR="00D11DB6" w:rsidRDefault="00D11DB6">
            <w:r>
              <w:t>Address</w:t>
            </w:r>
          </w:p>
        </w:tc>
        <w:tc>
          <w:tcPr>
            <w:tcW w:w="7654" w:type="dxa"/>
          </w:tcPr>
          <w:p w14:paraId="3EA0DC0F" w14:textId="77777777" w:rsidR="00D11DB6" w:rsidRDefault="00D11DB6"/>
          <w:p w14:paraId="6FD51A96" w14:textId="77777777" w:rsidR="00D11DB6" w:rsidRDefault="00D11DB6"/>
        </w:tc>
      </w:tr>
      <w:tr w:rsidR="00D11DB6" w14:paraId="4CD9619B" w14:textId="77777777" w:rsidTr="00D11DB6">
        <w:tc>
          <w:tcPr>
            <w:tcW w:w="1696" w:type="dxa"/>
          </w:tcPr>
          <w:p w14:paraId="3F630BC2" w14:textId="08508922" w:rsidR="00D11DB6" w:rsidRDefault="00D11DB6">
            <w:r>
              <w:t>Date</w:t>
            </w:r>
          </w:p>
        </w:tc>
        <w:tc>
          <w:tcPr>
            <w:tcW w:w="7654" w:type="dxa"/>
          </w:tcPr>
          <w:p w14:paraId="41A9468B" w14:textId="77777777" w:rsidR="00D11DB6" w:rsidRDefault="00D11DB6"/>
          <w:p w14:paraId="55C6F608" w14:textId="77777777" w:rsidR="00D11DB6" w:rsidRDefault="00D11DB6"/>
        </w:tc>
      </w:tr>
      <w:tr w:rsidR="00D11DB6" w14:paraId="0EE05099" w14:textId="77777777" w:rsidTr="00D11DB6">
        <w:tc>
          <w:tcPr>
            <w:tcW w:w="1696" w:type="dxa"/>
          </w:tcPr>
          <w:p w14:paraId="4A8242D6" w14:textId="2B3764CD" w:rsidR="00D11DB6" w:rsidRDefault="00D11DB6">
            <w:r>
              <w:t>Signature</w:t>
            </w:r>
          </w:p>
        </w:tc>
        <w:tc>
          <w:tcPr>
            <w:tcW w:w="7654" w:type="dxa"/>
          </w:tcPr>
          <w:p w14:paraId="37E233DA" w14:textId="77777777" w:rsidR="00D11DB6" w:rsidRDefault="00D11DB6"/>
          <w:p w14:paraId="024AE92F" w14:textId="77777777" w:rsidR="00D11DB6" w:rsidRDefault="00D11DB6"/>
        </w:tc>
      </w:tr>
    </w:tbl>
    <w:p w14:paraId="35A03BCC" w14:textId="77777777" w:rsidR="00D11DB6" w:rsidRDefault="00D11DB6" w:rsidP="00D11DB6"/>
    <w:sectPr w:rsidR="00D11DB6">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8D8E" w14:textId="77777777" w:rsidR="00396BB1" w:rsidRDefault="00396BB1">
      <w:pPr>
        <w:spacing w:after="0" w:line="240" w:lineRule="auto"/>
      </w:pPr>
      <w:r>
        <w:separator/>
      </w:r>
    </w:p>
  </w:endnote>
  <w:endnote w:type="continuationSeparator" w:id="0">
    <w:p w14:paraId="693FD61B" w14:textId="77777777" w:rsidR="00396BB1" w:rsidRDefault="0039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646443"/>
      <w:docPartObj>
        <w:docPartGallery w:val="Page Numbers (Bottom of Page)"/>
        <w:docPartUnique/>
      </w:docPartObj>
    </w:sdtPr>
    <w:sdtEndPr>
      <w:rPr>
        <w:i/>
        <w:iCs/>
        <w:szCs w:val="20"/>
      </w:rPr>
    </w:sdtEndPr>
    <w:sdtContent>
      <w:sdt>
        <w:sdtPr>
          <w:id w:val="1728636285"/>
          <w:docPartObj>
            <w:docPartGallery w:val="Page Numbers (Top of Page)"/>
            <w:docPartUnique/>
          </w:docPartObj>
        </w:sdtPr>
        <w:sdtEndPr>
          <w:rPr>
            <w:i/>
            <w:iCs/>
            <w:szCs w:val="20"/>
          </w:rPr>
        </w:sdtEndPr>
        <w:sdtContent>
          <w:p w14:paraId="6CD0A6E3" w14:textId="77777777" w:rsidR="00D11DB6" w:rsidRDefault="00D11DB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31EA5008" w14:textId="77777777" w:rsidR="00D11DB6" w:rsidRDefault="00D11DB6" w:rsidP="00D11DB6">
            <w:pPr>
              <w:pStyle w:val="Footer"/>
              <w:jc w:val="left"/>
              <w:rPr>
                <w:i/>
                <w:iCs/>
                <w:szCs w:val="20"/>
              </w:rPr>
            </w:pPr>
          </w:p>
          <w:p w14:paraId="61AD2E47" w14:textId="77777777" w:rsidR="00D11DB6" w:rsidRDefault="00D11DB6" w:rsidP="00D11DB6">
            <w:pPr>
              <w:pStyle w:val="Footer"/>
              <w:jc w:val="left"/>
              <w:rPr>
                <w:i/>
                <w:iCs/>
                <w:szCs w:val="20"/>
              </w:rPr>
            </w:pPr>
          </w:p>
          <w:p w14:paraId="3374816E" w14:textId="79B6E199" w:rsidR="00D11DB6" w:rsidRDefault="00D11DB6" w:rsidP="00D11DB6">
            <w:pPr>
              <w:pStyle w:val="Footer"/>
              <w:jc w:val="left"/>
              <w:rPr>
                <w:i/>
                <w:iCs/>
                <w:szCs w:val="20"/>
              </w:rPr>
            </w:pPr>
            <w:r>
              <w:rPr>
                <w:i/>
                <w:iCs/>
                <w:szCs w:val="20"/>
              </w:rPr>
              <w:t>__________________________________________________</w:t>
            </w:r>
          </w:p>
          <w:p w14:paraId="2BEF8CC6" w14:textId="049CE35A" w:rsidR="00D11DB6" w:rsidRPr="00D11DB6" w:rsidRDefault="00D11DB6" w:rsidP="00D11DB6">
            <w:pPr>
              <w:pStyle w:val="Footer"/>
              <w:jc w:val="left"/>
              <w:rPr>
                <w:i/>
                <w:iCs/>
                <w:szCs w:val="20"/>
              </w:rPr>
            </w:pPr>
            <w:r w:rsidRPr="00D11DB6">
              <w:rPr>
                <w:i/>
                <w:iCs/>
                <w:szCs w:val="20"/>
              </w:rPr>
              <w:t xml:space="preserve">Signature of the </w:t>
            </w:r>
            <w:r w:rsidR="00575B07">
              <w:rPr>
                <w:i/>
                <w:iCs/>
                <w:szCs w:val="20"/>
              </w:rPr>
              <w:t>informant/</w:t>
            </w:r>
            <w:r>
              <w:rPr>
                <w:i/>
                <w:iCs/>
                <w:szCs w:val="20"/>
              </w:rPr>
              <w:t>protagonist/r</w:t>
            </w:r>
            <w:r w:rsidRPr="00D11DB6">
              <w:rPr>
                <w:i/>
                <w:iCs/>
                <w:szCs w:val="20"/>
              </w:rPr>
              <w:t>epresentative</w:t>
            </w:r>
            <w:r>
              <w:rPr>
                <w:i/>
                <w:iCs/>
                <w:szCs w:val="20"/>
              </w:rPr>
              <w:t xml:space="preserve"> of the organization</w:t>
            </w:r>
          </w:p>
        </w:sdtContent>
      </w:sdt>
    </w:sdtContent>
  </w:sdt>
  <w:p w14:paraId="717DDD7D" w14:textId="77777777" w:rsidR="00D11DB6" w:rsidRDefault="00D1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F302" w14:textId="77777777" w:rsidR="00396BB1" w:rsidRDefault="00396BB1">
      <w:pPr>
        <w:spacing w:after="0" w:line="240" w:lineRule="auto"/>
      </w:pPr>
      <w:r>
        <w:separator/>
      </w:r>
    </w:p>
  </w:footnote>
  <w:footnote w:type="continuationSeparator" w:id="0">
    <w:p w14:paraId="754D35E6" w14:textId="77777777" w:rsidR="00396BB1" w:rsidRDefault="0039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7EAC" w14:textId="6FC6304C" w:rsidR="00DF3513" w:rsidRPr="00575B07" w:rsidRDefault="00483C54" w:rsidP="00483C54">
    <w:pPr>
      <w:jc w:val="center"/>
      <w:rPr>
        <w:lang w:val="en-US"/>
      </w:rPr>
    </w:pPr>
    <w:r>
      <w:rPr>
        <w:lang w:val="en-US"/>
      </w:rPr>
      <w:t>[</w:t>
    </w:r>
    <w:r w:rsidR="00575B07">
      <w:rPr>
        <w:lang w:val="en-US"/>
      </w:rPr>
      <w:t xml:space="preserve">To be physically signed </w:t>
    </w:r>
    <w:r>
      <w:rPr>
        <w:lang w:val="en-US"/>
      </w:rPr>
      <w:t xml:space="preserve">on all pages </w:t>
    </w:r>
    <w:r w:rsidR="00575B07">
      <w:rPr>
        <w:lang w:val="en-US"/>
      </w:rPr>
      <w:t>by the informant/organization’s representative/protagonist</w:t>
    </w:r>
    <w:r>
      <w:rPr>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13"/>
    <w:rsid w:val="00010D37"/>
    <w:rsid w:val="00046270"/>
    <w:rsid w:val="000D61AB"/>
    <w:rsid w:val="00396BB1"/>
    <w:rsid w:val="003B77F0"/>
    <w:rsid w:val="00483C54"/>
    <w:rsid w:val="00575B07"/>
    <w:rsid w:val="00582588"/>
    <w:rsid w:val="00B43030"/>
    <w:rsid w:val="00C267A4"/>
    <w:rsid w:val="00C46B12"/>
    <w:rsid w:val="00D11DB6"/>
    <w:rsid w:val="00DF3513"/>
    <w:rsid w:val="00E412D0"/>
    <w:rsid w:val="00FD7EF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B7E7F"/>
  <w15:docId w15:val="{CB4B9E2B-5632-4CD2-A9CF-5369719C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I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A4"/>
    <w:rPr>
      <w:sz w:val="20"/>
    </w:rPr>
  </w:style>
  <w:style w:type="paragraph" w:styleId="Heading1">
    <w:name w:val="heading 1"/>
    <w:basedOn w:val="Normal"/>
    <w:next w:val="Normal"/>
    <w:link w:val="Heading1Char"/>
    <w:uiPriority w:val="9"/>
    <w:qFormat/>
    <w:rsid w:val="000D61A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D61A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61A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D61A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D61A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D61A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D61A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D61A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D61A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61AB"/>
    <w:pPr>
      <w:spacing w:after="0" w:line="240" w:lineRule="auto"/>
      <w:contextualSpacing/>
      <w:jc w:val="center"/>
    </w:pPr>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D61AB"/>
    <w:pPr>
      <w:numPr>
        <w:ilvl w:val="1"/>
      </w:numPr>
      <w:spacing w:after="240"/>
      <w:jc w:val="center"/>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B77F0"/>
    <w:pPr>
      <w:tabs>
        <w:tab w:val="center" w:pos="4513"/>
        <w:tab w:val="right" w:pos="9026"/>
      </w:tabs>
      <w:spacing w:line="240" w:lineRule="auto"/>
    </w:pPr>
  </w:style>
  <w:style w:type="character" w:customStyle="1" w:styleId="HeaderChar">
    <w:name w:val="Header Char"/>
    <w:basedOn w:val="DefaultParagraphFont"/>
    <w:link w:val="Header"/>
    <w:uiPriority w:val="99"/>
    <w:rsid w:val="003B77F0"/>
  </w:style>
  <w:style w:type="paragraph" w:styleId="Footer">
    <w:name w:val="footer"/>
    <w:basedOn w:val="Normal"/>
    <w:link w:val="FooterChar"/>
    <w:uiPriority w:val="99"/>
    <w:unhideWhenUsed/>
    <w:rsid w:val="003B77F0"/>
    <w:pPr>
      <w:tabs>
        <w:tab w:val="center" w:pos="4513"/>
        <w:tab w:val="right" w:pos="9026"/>
      </w:tabs>
      <w:spacing w:line="240" w:lineRule="auto"/>
    </w:pPr>
  </w:style>
  <w:style w:type="character" w:customStyle="1" w:styleId="FooterChar">
    <w:name w:val="Footer Char"/>
    <w:basedOn w:val="DefaultParagraphFont"/>
    <w:link w:val="Footer"/>
    <w:uiPriority w:val="99"/>
    <w:rsid w:val="003B77F0"/>
  </w:style>
  <w:style w:type="table" w:styleId="TableGrid">
    <w:name w:val="Table Grid"/>
    <w:basedOn w:val="TableNormal"/>
    <w:uiPriority w:val="39"/>
    <w:rsid w:val="003B77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61A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D61A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D61A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D61A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D61A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D61A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D61AB"/>
    <w:rPr>
      <w:i/>
      <w:iCs/>
    </w:rPr>
  </w:style>
  <w:style w:type="character" w:customStyle="1" w:styleId="Heading8Char">
    <w:name w:val="Heading 8 Char"/>
    <w:basedOn w:val="DefaultParagraphFont"/>
    <w:link w:val="Heading8"/>
    <w:uiPriority w:val="9"/>
    <w:semiHidden/>
    <w:rsid w:val="000D61AB"/>
    <w:rPr>
      <w:b/>
      <w:bCs/>
    </w:rPr>
  </w:style>
  <w:style w:type="character" w:customStyle="1" w:styleId="Heading9Char">
    <w:name w:val="Heading 9 Char"/>
    <w:basedOn w:val="DefaultParagraphFont"/>
    <w:link w:val="Heading9"/>
    <w:uiPriority w:val="9"/>
    <w:semiHidden/>
    <w:rsid w:val="000D61AB"/>
    <w:rPr>
      <w:i/>
      <w:iCs/>
    </w:rPr>
  </w:style>
  <w:style w:type="paragraph" w:styleId="Caption">
    <w:name w:val="caption"/>
    <w:basedOn w:val="Normal"/>
    <w:next w:val="Normal"/>
    <w:uiPriority w:val="35"/>
    <w:semiHidden/>
    <w:unhideWhenUsed/>
    <w:qFormat/>
    <w:rsid w:val="000D61AB"/>
    <w:rPr>
      <w:b/>
      <w:bCs/>
      <w:sz w:val="18"/>
      <w:szCs w:val="18"/>
    </w:rPr>
  </w:style>
  <w:style w:type="character" w:customStyle="1" w:styleId="TitleChar">
    <w:name w:val="Title Char"/>
    <w:basedOn w:val="DefaultParagraphFont"/>
    <w:link w:val="Title"/>
    <w:uiPriority w:val="10"/>
    <w:rsid w:val="000D61AB"/>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0D61AB"/>
    <w:rPr>
      <w:rFonts w:asciiTheme="majorHAnsi" w:eastAsiaTheme="majorEastAsia" w:hAnsiTheme="majorHAnsi" w:cstheme="majorBidi"/>
      <w:sz w:val="24"/>
      <w:szCs w:val="24"/>
    </w:rPr>
  </w:style>
  <w:style w:type="character" w:styleId="Strong">
    <w:name w:val="Strong"/>
    <w:basedOn w:val="DefaultParagraphFont"/>
    <w:uiPriority w:val="22"/>
    <w:qFormat/>
    <w:rsid w:val="000D61AB"/>
    <w:rPr>
      <w:b/>
      <w:bCs/>
      <w:color w:val="auto"/>
    </w:rPr>
  </w:style>
  <w:style w:type="character" w:styleId="Emphasis">
    <w:name w:val="Emphasis"/>
    <w:basedOn w:val="DefaultParagraphFont"/>
    <w:uiPriority w:val="20"/>
    <w:qFormat/>
    <w:rsid w:val="000D61AB"/>
    <w:rPr>
      <w:i/>
      <w:iCs/>
      <w:color w:val="auto"/>
    </w:rPr>
  </w:style>
  <w:style w:type="paragraph" w:styleId="NoSpacing">
    <w:name w:val="No Spacing"/>
    <w:uiPriority w:val="1"/>
    <w:qFormat/>
    <w:rsid w:val="000D61AB"/>
    <w:pPr>
      <w:spacing w:after="0" w:line="240" w:lineRule="auto"/>
    </w:pPr>
  </w:style>
  <w:style w:type="paragraph" w:styleId="Quote">
    <w:name w:val="Quote"/>
    <w:basedOn w:val="Normal"/>
    <w:next w:val="Normal"/>
    <w:link w:val="QuoteChar"/>
    <w:uiPriority w:val="29"/>
    <w:qFormat/>
    <w:rsid w:val="000D61A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D61A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D61A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D61A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D61AB"/>
    <w:rPr>
      <w:i/>
      <w:iCs/>
      <w:color w:val="auto"/>
    </w:rPr>
  </w:style>
  <w:style w:type="character" w:styleId="IntenseEmphasis">
    <w:name w:val="Intense Emphasis"/>
    <w:basedOn w:val="DefaultParagraphFont"/>
    <w:uiPriority w:val="21"/>
    <w:qFormat/>
    <w:rsid w:val="000D61AB"/>
    <w:rPr>
      <w:b/>
      <w:bCs/>
      <w:i/>
      <w:iCs/>
      <w:color w:val="auto"/>
    </w:rPr>
  </w:style>
  <w:style w:type="character" w:styleId="SubtleReference">
    <w:name w:val="Subtle Reference"/>
    <w:basedOn w:val="DefaultParagraphFont"/>
    <w:uiPriority w:val="31"/>
    <w:qFormat/>
    <w:rsid w:val="000D61AB"/>
    <w:rPr>
      <w:smallCaps/>
      <w:color w:val="auto"/>
      <w:u w:val="single" w:color="7F7F7F" w:themeColor="text1" w:themeTint="80"/>
    </w:rPr>
  </w:style>
  <w:style w:type="character" w:styleId="IntenseReference">
    <w:name w:val="Intense Reference"/>
    <w:basedOn w:val="DefaultParagraphFont"/>
    <w:uiPriority w:val="32"/>
    <w:qFormat/>
    <w:rsid w:val="000D61AB"/>
    <w:rPr>
      <w:b/>
      <w:bCs/>
      <w:smallCaps/>
      <w:color w:val="auto"/>
      <w:u w:val="single"/>
    </w:rPr>
  </w:style>
  <w:style w:type="character" w:styleId="BookTitle">
    <w:name w:val="Book Title"/>
    <w:basedOn w:val="DefaultParagraphFont"/>
    <w:uiPriority w:val="33"/>
    <w:qFormat/>
    <w:rsid w:val="000D61AB"/>
    <w:rPr>
      <w:b/>
      <w:bCs/>
      <w:smallCaps/>
      <w:color w:val="auto"/>
    </w:rPr>
  </w:style>
  <w:style w:type="paragraph" w:styleId="TOCHeading">
    <w:name w:val="TOC Heading"/>
    <w:basedOn w:val="Heading1"/>
    <w:next w:val="Normal"/>
    <w:uiPriority w:val="39"/>
    <w:semiHidden/>
    <w:unhideWhenUsed/>
    <w:qFormat/>
    <w:rsid w:val="000D61AB"/>
    <w:pPr>
      <w:outlineLvl w:val="9"/>
    </w:pPr>
  </w:style>
  <w:style w:type="paragraph" w:styleId="ListParagraph">
    <w:name w:val="List Paragraph"/>
    <w:basedOn w:val="Normal"/>
    <w:uiPriority w:val="34"/>
    <w:qFormat/>
    <w:rsid w:val="00FD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1988</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Harikrishnan R Varma</cp:lastModifiedBy>
  <cp:revision>4</cp:revision>
  <dcterms:created xsi:type="dcterms:W3CDTF">2024-08-21T04:42:00Z</dcterms:created>
  <dcterms:modified xsi:type="dcterms:W3CDTF">2024-08-21T04:42:00Z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d7a5e54f1eab8e93fe2fcc74df9a11cb05b89f8f17c38b598da1fac11cfcbe4e</vt:lpwstr>
  </property>
</Properties>
</file>